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117" w:rsidRPr="00094D21" w:rsidRDefault="00C03117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 xml:space="preserve">СОГЛАСОВАНО                      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</w:t>
      </w:r>
      <w:r w:rsidRPr="00094D21">
        <w:rPr>
          <w:rFonts w:ascii="Times New Roman" w:hAnsi="Times New Roman"/>
          <w:sz w:val="24"/>
          <w:szCs w:val="24"/>
        </w:rPr>
        <w:t>УТВЕРЖДАЮ</w:t>
      </w:r>
    </w:p>
    <w:p w:rsidR="00C03117" w:rsidRPr="00094D21" w:rsidRDefault="00C03117" w:rsidP="00C0311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94D21">
        <w:rPr>
          <w:rFonts w:ascii="Times New Roman" w:hAnsi="Times New Roman"/>
          <w:sz w:val="24"/>
          <w:szCs w:val="24"/>
        </w:rPr>
        <w:t xml:space="preserve">Председатель профкома         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  </w:t>
      </w:r>
      <w:r w:rsidRPr="00094D21">
        <w:rPr>
          <w:rFonts w:ascii="Times New Roman" w:hAnsi="Times New Roman"/>
          <w:sz w:val="24"/>
          <w:szCs w:val="24"/>
        </w:rPr>
        <w:t>Директор школы</w:t>
      </w:r>
    </w:p>
    <w:p w:rsidR="00C03117" w:rsidRPr="00094D21" w:rsidRDefault="0018240D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МБОУ «Андреевская О</w:t>
      </w:r>
      <w:r w:rsidR="00C03117" w:rsidRPr="00094D21">
        <w:rPr>
          <w:rFonts w:ascii="Times New Roman" w:hAnsi="Times New Roman"/>
          <w:sz w:val="24"/>
          <w:szCs w:val="24"/>
        </w:rPr>
        <w:t xml:space="preserve">ОШ»                                    </w:t>
      </w:r>
      <w:r w:rsidR="00094D21">
        <w:rPr>
          <w:rFonts w:ascii="Times New Roman" w:hAnsi="Times New Roman"/>
          <w:sz w:val="24"/>
          <w:szCs w:val="24"/>
        </w:rPr>
        <w:t xml:space="preserve">                         </w:t>
      </w:r>
      <w:r w:rsidR="00C03117" w:rsidRPr="00094D21">
        <w:rPr>
          <w:rFonts w:ascii="Times New Roman" w:hAnsi="Times New Roman"/>
          <w:sz w:val="24"/>
          <w:szCs w:val="24"/>
        </w:rPr>
        <w:t>_____</w:t>
      </w:r>
      <w:r w:rsidR="00094D21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З.М</w:t>
      </w:r>
      <w:r w:rsidR="00C03117" w:rsidRPr="00094D21">
        <w:rPr>
          <w:rFonts w:ascii="Times New Roman" w:hAnsi="Times New Roman"/>
          <w:sz w:val="24"/>
          <w:szCs w:val="24"/>
        </w:rPr>
        <w:t xml:space="preserve">. </w:t>
      </w:r>
      <w:r w:rsidR="0046708C" w:rsidRPr="00094D21">
        <w:rPr>
          <w:rFonts w:ascii="Times New Roman" w:hAnsi="Times New Roman"/>
          <w:sz w:val="24"/>
          <w:szCs w:val="24"/>
        </w:rPr>
        <w:t>Анисимова</w:t>
      </w:r>
    </w:p>
    <w:p w:rsidR="00C03117" w:rsidRPr="00094D21" w:rsidRDefault="0018240D" w:rsidP="00C0311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_________</w:t>
      </w:r>
      <w:proofErr w:type="spellStart"/>
      <w:r>
        <w:rPr>
          <w:rFonts w:ascii="Times New Roman" w:hAnsi="Times New Roman"/>
          <w:sz w:val="24"/>
          <w:szCs w:val="24"/>
        </w:rPr>
        <w:t>Ю.В.Трифонова</w:t>
      </w:r>
      <w:proofErr w:type="spellEnd"/>
      <w:r w:rsidR="00C03117" w:rsidRPr="00094D21">
        <w:rPr>
          <w:rFonts w:ascii="Times New Roman" w:hAnsi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</w:t>
      </w:r>
      <w:r w:rsidR="00C03117" w:rsidRPr="00094D21">
        <w:rPr>
          <w:rFonts w:ascii="Times New Roman" w:hAnsi="Times New Roman"/>
          <w:sz w:val="24"/>
          <w:szCs w:val="24"/>
        </w:rPr>
        <w:t>«___»</w:t>
      </w:r>
      <w:r>
        <w:rPr>
          <w:rFonts w:ascii="Times New Roman" w:hAnsi="Times New Roman"/>
          <w:sz w:val="24"/>
          <w:szCs w:val="24"/>
        </w:rPr>
        <w:t>________2014г. «___»________2014</w:t>
      </w:r>
      <w:r w:rsidR="00C03117" w:rsidRPr="00094D21">
        <w:rPr>
          <w:rFonts w:ascii="Times New Roman" w:hAnsi="Times New Roman"/>
          <w:sz w:val="24"/>
          <w:szCs w:val="24"/>
        </w:rPr>
        <w:t>г.</w:t>
      </w:r>
    </w:p>
    <w:p w:rsidR="00C03117" w:rsidRDefault="00C03117" w:rsidP="00C0311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</w:t>
      </w:r>
    </w:p>
    <w:p w:rsidR="00C03117" w:rsidRPr="00150510" w:rsidRDefault="00C03117" w:rsidP="0015051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510">
        <w:rPr>
          <w:rFonts w:ascii="Times New Roman" w:hAnsi="Times New Roman" w:cs="Times New Roman"/>
          <w:b/>
          <w:sz w:val="24"/>
          <w:szCs w:val="24"/>
        </w:rPr>
        <w:t xml:space="preserve">Должностная инструкция учителя </w:t>
      </w:r>
      <w:r w:rsidR="00041CEB" w:rsidRPr="00041CEB">
        <w:rPr>
          <w:rFonts w:ascii="Times New Roman" w:hAnsi="Times New Roman" w:cs="Times New Roman"/>
          <w:b/>
          <w:bCs/>
          <w:sz w:val="24"/>
          <w:szCs w:val="24"/>
        </w:rPr>
        <w:t>музыки, изобразительного искусства</w:t>
      </w:r>
      <w:r w:rsidR="00041CE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03117" w:rsidRDefault="00C03117" w:rsidP="0015051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051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E346B" w:rsidRPr="00BE346B" w:rsidRDefault="00BE346B" w:rsidP="00BE346B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C03117" w:rsidP="00150510">
      <w:pPr>
        <w:pStyle w:val="a3"/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Должностная инструкция является организационно-распорядительным документом, который определяет (конкретизирует) трудовую функцию - совокупность должностных обязанностей каждого работника  Учреждения, его права и ответственность за выполнение работы. Инструкция служит нормативной основой для правильного применения мер дисциплинарного и материального воздействия к работнику в связи с неисполнением должностных обязанностей.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1.1. Настоящая должностная инструкция разработана на основе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Федерального закона Российской Федерации от 29 декабря 2012 г. N 273-ФЗ "Об образовании в Российской Федерации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"с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>т.28 п.3, ст.46, ст.47.ст.48, ст.49;</w:t>
      </w:r>
      <w:r w:rsidRPr="00150510">
        <w:rPr>
          <w:rFonts w:ascii="Times New Roman" w:hAnsi="Times New Roman" w:cs="Times New Roman"/>
          <w:sz w:val="24"/>
          <w:szCs w:val="24"/>
        </w:rPr>
        <w:t xml:space="preserve"> </w:t>
      </w:r>
      <w:r w:rsidRPr="00150510">
        <w:rPr>
          <w:rFonts w:ascii="Times New Roman" w:eastAsia="Times New Roman" w:hAnsi="Times New Roman" w:cs="Times New Roman"/>
          <w:bCs/>
          <w:sz w:val="24"/>
          <w:szCs w:val="24"/>
        </w:rPr>
        <w:t>Приказа Министерства здравоохранения и социального развития РФ от 26 августа 2010 г. N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с изменениями и дополнениями от 31 мая 2011 г., Устава муниципальной бюджетной образовательной организации,</w:t>
      </w:r>
      <w:r w:rsidRPr="00150510">
        <w:rPr>
          <w:rFonts w:ascii="Times New Roman" w:hAnsi="Times New Roman" w:cs="Times New Roman"/>
          <w:sz w:val="24"/>
          <w:szCs w:val="24"/>
        </w:rPr>
        <w:t xml:space="preserve"> Трудового кодекса РФ, коллективного договора, Правил внутреннего трудового распорядка, приказов «Об охране труда и соблюдении правил техники безопасности», ГОСТ Р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>6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 xml:space="preserve">.30-2003 «Унифицированные системы документов Унифицированная система организационно-распорядительной документации. Требования к оформлению документов». 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1.2.Требования должностной инструкции являются обязательными для любого штатного работника Учреждения, находящегося на соответствующей должности, с момента его ознакомления с инструкцией и до перемещения на другую должность или увольнения</w:t>
      </w:r>
      <w:r w:rsidRPr="00150510">
        <w:rPr>
          <w:rFonts w:ascii="Times New Roman" w:hAnsi="Times New Roman" w:cs="Times New Roman"/>
          <w:sz w:val="24"/>
          <w:szCs w:val="24"/>
        </w:rPr>
        <w:tab/>
      </w:r>
    </w:p>
    <w:p w:rsidR="00C03117" w:rsidRPr="00150510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1.3</w:t>
      </w:r>
      <w:r w:rsidR="00C03117" w:rsidRPr="00150510">
        <w:rPr>
          <w:rFonts w:ascii="Times New Roman" w:hAnsi="Times New Roman" w:cs="Times New Roman"/>
          <w:sz w:val="24"/>
          <w:szCs w:val="24"/>
        </w:rPr>
        <w:t>.Учитель относится к категории педагогических работников.</w:t>
      </w:r>
    </w:p>
    <w:p w:rsidR="00094D21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1.4. Назначение  на  должность  учителя  и   освобождение   от  </w:t>
      </w:r>
      <w:r w:rsidR="0023459A">
        <w:rPr>
          <w:rFonts w:ascii="Times New Roman" w:hAnsi="Times New Roman" w:cs="Times New Roman"/>
          <w:sz w:val="24"/>
          <w:szCs w:val="24"/>
        </w:rPr>
        <w:t xml:space="preserve">должности </w:t>
      </w:r>
      <w:r w:rsidRPr="00150510">
        <w:rPr>
          <w:rFonts w:ascii="Times New Roman" w:hAnsi="Times New Roman" w:cs="Times New Roman"/>
          <w:sz w:val="24"/>
          <w:szCs w:val="24"/>
        </w:rPr>
        <w:t xml:space="preserve">производится    приказом    директора    образовательной организации    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1.5. Учитель должен знать: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приоритетные направления развития образовательной системы Российской Федерации;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Федеральный закон Российской Федерации от 29 декабря 2012 г. N 273-ФЗ "Об образовании в Российской Федерации" и иные нормативные правовые акты, регламентирующие образовательную деятельность;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" w:history="1">
        <w:r w:rsidRPr="00150510">
          <w:rPr>
            <w:rFonts w:ascii="Times New Roman" w:eastAsia="Times New Roman" w:hAnsi="Times New Roman" w:cs="Times New Roman"/>
            <w:sz w:val="24"/>
            <w:szCs w:val="24"/>
          </w:rPr>
          <w:t>Конвенцию</w:t>
        </w:r>
      </w:hyperlink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о правах ребенка;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общетеоретических дисциплин в объеме, необходимом для решения педагогических, научно-методических и организационно-управленческих задач;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требования ФГОС  начального и основного общего образования и рекомендации по их реализации в общеобразовательном учреждении;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педагогику, психологию, возрастную физиологию;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школьную гигиену;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цели и задачи обучения и воспитания учащихся, а также структуру,  требования к результатам, к условиям реализации, определённые основной образовательной программой начального общего образования и  основной образовательной программой основного общего образования образовательной организации;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методику преподавания предмета, отвечающую требованиям ФГОС НОО и ФГОС ООО;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>программы и учебники по преподаваемому предмету, соответствующие требованиям ФГОС ООО и ФГОС НОО, рекомендованные или допущенные Министерством образования и науки РФ на текущий учебный год;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методику воспитательной работы, отвечающую требованиям ФГОС;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требования к оснащению и оборудованию учебных кабинетов и подсобных помещений к ним;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средства обучения и их дидактические возможности;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научной организации труда;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нормативные документы по вопросам обучения и воспитания детей и молодежи;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теорию и методы управления образовательными системами;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современные педагогические технологии продуктивного, дифференцированного обучения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в том числе метод проектов, технологию критического мышления), реализации </w:t>
      </w:r>
      <w:proofErr w:type="spellStart"/>
      <w:r w:rsidRPr="00150510">
        <w:rPr>
          <w:rFonts w:ascii="Times New Roman" w:eastAsia="Times New Roman" w:hAnsi="Times New Roman" w:cs="Times New Roman"/>
          <w:sz w:val="24"/>
          <w:szCs w:val="24"/>
        </w:rPr>
        <w:t>компетентностного</w:t>
      </w:r>
      <w:proofErr w:type="spell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подхода, развивающего обучения;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технологии диагностики причин конфликтных ситуаций, их профилактики и разрешения;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основы экологии, экономики, социологии;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трудовое законодательство; 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основы работы с текстовыми редакторами, электронными таблицами, электронной почтой и браузерами, мультимедийным оборудованием;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правила внутреннего трудового распорядка образовательной организации; </w:t>
      </w:r>
    </w:p>
    <w:p w:rsidR="0046708C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правила по охране труда и пожарной безопасности.</w:t>
      </w:r>
    </w:p>
    <w:p w:rsidR="0046708C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1.6. Во  время  отсутствия  учителя  (отпуск,  болезнь  и  пр.)  его</w:t>
      </w:r>
      <w:r w:rsidR="00094D21">
        <w:rPr>
          <w:rFonts w:ascii="Times New Roman" w:hAnsi="Times New Roman" w:cs="Times New Roman"/>
          <w:sz w:val="24"/>
          <w:szCs w:val="24"/>
        </w:rPr>
        <w:t xml:space="preserve"> </w:t>
      </w:r>
      <w:r w:rsidRPr="00150510">
        <w:rPr>
          <w:rFonts w:ascii="Times New Roman" w:hAnsi="Times New Roman" w:cs="Times New Roman"/>
          <w:sz w:val="24"/>
          <w:szCs w:val="24"/>
        </w:rPr>
        <w:t>обязанности исполняет лицо, назначенное приказом директора образовательной организации. Данное лицо  приобретает соответствующие права и несет ответственность за качественное и своевременное исполнение возложенных на него обязанностей.</w:t>
      </w:r>
    </w:p>
    <w:p w:rsidR="00C03117" w:rsidRPr="00150510" w:rsidRDefault="00C03117" w:rsidP="0015051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1.7. В своей деятельности учитель руководствуется: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Конституцией Российской Федерации;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Федеральным законом Российской Федерации от 29 декабря 2012 г. N 273-ФЗ "Об образовании в Российской Федерации";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Типовым положением об общеобразовательном учреждении;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Указами президента Российской Федерации;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решениями Правительства Российской Федерации</w:t>
      </w:r>
      <w:r w:rsidR="0018240D">
        <w:rPr>
          <w:rFonts w:ascii="Times New Roman" w:hAnsi="Times New Roman" w:cs="Times New Roman"/>
          <w:sz w:val="24"/>
          <w:szCs w:val="24"/>
        </w:rPr>
        <w:t>, Правительства РТ,</w:t>
      </w:r>
      <w:r w:rsidRPr="00150510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proofErr w:type="spellStart"/>
      <w:r w:rsidR="0018240D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18240D"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150510">
        <w:rPr>
          <w:rFonts w:ascii="Times New Roman" w:hAnsi="Times New Roman" w:cs="Times New Roman"/>
          <w:sz w:val="24"/>
          <w:szCs w:val="24"/>
        </w:rPr>
        <w:t xml:space="preserve"> и органов управления образованием всех уровней по вопросам образования и воспитания обучающихся; 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стандартом основного общего образования;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основной образовательной программой основного общего образования образовательной организации;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трудовым законодательством Российской Федерации;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правилами и нормами охраны труда, техники безопасности и противопожарной защиты; </w:t>
      </w:r>
    </w:p>
    <w:p w:rsidR="00C03117" w:rsidRPr="00150510" w:rsidRDefault="00C03117" w:rsidP="001505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уставом и локальными правовыми актами школы (в том числе правилами внутреннего трудового распорядка, приказами и распоряжениями директора, настоящей должностной инструкцией), трудовым договором (контрактом).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Учитель соблюдает Конвенцию о правах ребенка.</w:t>
      </w:r>
      <w:r w:rsidR="0046708C" w:rsidRPr="0015051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094D21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1.8.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В рабочее время учителя включается учебная, воспитательная работа, индивидуальная работа с обучающимися, научная, творческая и исследовательская работа, а также другая педагогическая работа, предусмотренная должностными обязанностями и (или) индивидуальным планом, - методическая, подготовительная, организационная, диагностическая, работа по ведению мониторинга, работа, предусмотренная планами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воспитательных, физкультурно-оздоровительных, спортивных, творческих и иных мероприятий, проводимых с учащимися. </w:t>
      </w:r>
      <w:proofErr w:type="gramEnd"/>
    </w:p>
    <w:p w:rsidR="00BE346B" w:rsidRDefault="00BE346B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6708C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b/>
          <w:bCs/>
          <w:sz w:val="24"/>
          <w:szCs w:val="24"/>
        </w:rPr>
        <w:t>2.Требования к квалификации</w:t>
      </w:r>
      <w:r w:rsidRPr="00150510"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  <w:t>.</w:t>
      </w:r>
    </w:p>
    <w:p w:rsidR="00BE346B" w:rsidRDefault="00BE346B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80"/>
          <w:sz w:val="24"/>
          <w:szCs w:val="24"/>
        </w:rPr>
      </w:pPr>
    </w:p>
    <w:p w:rsidR="0046708C" w:rsidRPr="00150510" w:rsidRDefault="0046708C" w:rsidP="00094D21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hAnsi="Times New Roman" w:cs="Times New Roman"/>
          <w:sz w:val="24"/>
          <w:szCs w:val="24"/>
        </w:rPr>
        <w:t xml:space="preserve">На  должность  учителя  назначается  лицо, имеющее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высшее профессиональное образование или среднее профессиональное образование по направлению подготовки "Образование и педагогика" или в области, соответствующей преподаваемому предмету, без предъявления требований к стажу работы,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</w:t>
      </w:r>
      <w:r w:rsidRPr="0015051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6708C" w:rsidRPr="00150510" w:rsidRDefault="0046708C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Лица, не имеющие специальной подготовки, установленных в разделе "Требования к квалификации", но обладающие достаточным практическим опытом и компетентностью, выполняющие качественно и в полном объеме возложенные на них должностные обязанности, по рекомендации аттестационной комиссии, в порядке исключения, могут быть назначены на должность учителя, как и лица, имеющие специальную подготовку.</w:t>
      </w:r>
      <w:proofErr w:type="gramEnd"/>
    </w:p>
    <w:p w:rsidR="00F15A76" w:rsidRDefault="00F15A76" w:rsidP="00FA25B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A7A82">
        <w:rPr>
          <w:rFonts w:ascii="Times New Roman" w:hAnsi="Times New Roman" w:cs="Times New Roman"/>
          <w:b/>
          <w:bCs/>
          <w:sz w:val="24"/>
          <w:szCs w:val="24"/>
        </w:rPr>
        <w:t>Выполнение должностных обязанностей</w:t>
      </w:r>
    </w:p>
    <w:p w:rsidR="00BE346B" w:rsidRPr="003A7A82" w:rsidRDefault="00BE346B" w:rsidP="00BE346B">
      <w:pPr>
        <w:pStyle w:val="a3"/>
        <w:autoSpaceDE w:val="0"/>
        <w:autoSpaceDN w:val="0"/>
        <w:adjustRightInd w:val="0"/>
        <w:spacing w:after="0" w:line="240" w:lineRule="auto"/>
        <w:ind w:left="7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15A76" w:rsidRPr="00150510" w:rsidRDefault="00F15A76" w:rsidP="00094D21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3.1.В соответствии со статьей 48 «Обязанности и ответственность педагогических работников», статьей 49 «Аттестация педагогических работников» Федерального закона Российской Федерации от 29 декабря 2012г. N273-ФЗ «Об образовании в Российской Федерации» Федерального закона Российской Федерации от 29 декабря 2012г. N273-ФЗ «Об образовании в Российской Федерации» педагогические работники обязаны:</w:t>
      </w:r>
    </w:p>
    <w:p w:rsidR="00C03117" w:rsidRPr="00150510" w:rsidRDefault="00C03117" w:rsidP="0015051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1) осуществлять обучение и воспитание учащихся на высоком профессиональном уровне, обеспечивать в полном объеме реализацию преподаваемых учебных предмета, курса, дисциплины (модуля) в соответствии с утвержденной рабочей программой в рамках Федеральных государственных образовательных стандартов с учетом психолого-физиологических особенностей учащихся и специфики преподаваемого предмета;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2) обоснованно выбирать программы и учебно-методическое обеспечение, включая цифровые образовательные ресурсы в соответствии с требованиями  ФГОС НОО и ФГОС ООО.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3)  - планировать и осуществлять учебный процесс в соответствии с основной образовательной программой  основного общего образования образовательной организации;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разрабатывать рабочую программу по предмету, курсу на основе примерных (авторских) программ и обеспечивать ее выполнение, организуя и поддерживая разнообразные виды деятельности учащихся, ориентируясь на  их личность, развитие мотивации, познавательных интересов, способностей;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 организовать самостоятельную деятельность учащихся, в том числе проектную и исследовательскую, реализовать проблемное обучение; 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- осуществлять связь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обучения по предмету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(курсу, программе) с практикой, обсуждать с учащимися актуальные события современности;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4) применять педагогически обоснованные и обеспечивающие высокое качество образования  разнообразные формы, методы и средства обучения и воспитания в соответствии с  ФГОС НОО и ФГОС ООО, требованиями возрастной психологии и школьной гигиены; современные образовательные технологии, включая информационные, а также цифровые образовательные ресурсы;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5) обеспечивать достижение и подтверждение учащимися уровня основного общего образования;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6)  -  осуществлять  аналитическую и контрольно-оценочную деятельность эффективности и результатов обучения учащихся по предмету (курсу, программе), учитывая освоение знаний, овладение умениями, развитие опыта творческой деятельности, познавательного 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lastRenderedPageBreak/>
        <w:t>интереса, используя компьютерные технологии, в т.ч. текстовые редакторы и электронные таблицы, а также современные способы оценивания в условиях информационно-коммуникационных технологий (ведение электронных форм документации, в том числе электронного журнала и дневников учащихся);</w:t>
      </w:r>
      <w:proofErr w:type="gramEnd"/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 - разрабатывать контрольно-измерительные материалы  (тесты, тематические контрольные работы, проверочные работы в соответствии с требованиями  ФГОС НОО и ФГОС ООО);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7) соблюдать правовые, нравственные и этические нормы, следовать требованиям профессиональной этики; соблюдать права и свободы обучающихся, поддерживать учебную дисциплину, режим посещения занятий учащимися, уважая человеческое достоинство, честь и репутацию учащихся и других участников образовательных отношений;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8) развивать у учащихся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учащихся культуру здорового и безопасного образа жизни;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9) способствовать формированию общей культуры личности и социализации учащихся;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10) учитывать особенности психофизического развития учащихся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 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11) обеспечивать охрану жизни и здоровья учащихся во время образовательного процесса;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12) осуществлять связь с родителями учащихся (законными представителями), вести</w:t>
      </w:r>
      <w:r w:rsidRPr="00150510">
        <w:rPr>
          <w:rFonts w:ascii="Times New Roman" w:hAnsi="Times New Roman" w:cs="Times New Roman"/>
          <w:sz w:val="24"/>
          <w:szCs w:val="24"/>
        </w:rPr>
        <w:t xml:space="preserve"> просветительскую работу для родителей (законных представителей) по вопросам реализации ФГОС НОО и  ФГОС ООО  и программ по преподаваемому предмету</w:t>
      </w:r>
      <w:r w:rsidRPr="0015051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13) систематически повышать свой профессиональный уровень;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14) участвовать в деятельности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и иных советов образовательной организации, а также в деятельности методических объединений и других формах методической работы;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15) проходить аттестацию на соответствие занимаемой должности в порядке, установленном законодательством об образовании в случае отсутствия квалификационной категории;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16) 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C03117" w:rsidRPr="00150510" w:rsidRDefault="00C03117" w:rsidP="00150510">
      <w:pPr>
        <w:tabs>
          <w:tab w:val="left" w:pos="-993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17) 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>18) соблюдать устав образовательной организации, правила по охране труда и пожарной безопасности, правила внутреннего трудового распорядка;</w:t>
      </w:r>
    </w:p>
    <w:p w:rsidR="00C03117" w:rsidRPr="00150510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19) аккуратно и своевременно вести школьную документацию (дневники учащихся, журналы, отчеты по предмету, мониторинговые исследования в рамках </w:t>
      </w:r>
      <w:proofErr w:type="spellStart"/>
      <w:r w:rsidRPr="00150510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 контроля и плана работы образовательной организации), своевременно сдавать отчеты заместителю директора по УВР; </w:t>
      </w:r>
    </w:p>
    <w:p w:rsidR="003A7A82" w:rsidRDefault="00C03117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20) осуществлять работу с одарёнными и мотивированными на творчество учащимися </w:t>
      </w:r>
      <w:proofErr w:type="gramStart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eastAsia="Times New Roman" w:hAnsi="Times New Roman" w:cs="Times New Roman"/>
          <w:sz w:val="24"/>
          <w:szCs w:val="24"/>
        </w:rPr>
        <w:t xml:space="preserve">подготовка, организация и проведение олимпиад по предмету, интеллектуальных игр, конкурсов, турниров, соревнований и т.п. мероприятий различных уровней). </w:t>
      </w:r>
    </w:p>
    <w:p w:rsidR="00C03117" w:rsidRPr="003A7A82" w:rsidRDefault="00F15A76" w:rsidP="00150510">
      <w:pPr>
        <w:pBdr>
          <w:bottom w:val="single" w:sz="6" w:space="8" w:color="D7DBDF"/>
          <w:right w:val="single" w:sz="6" w:space="15" w:color="D7DBDF"/>
        </w:pBd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.2. Обязанности учителя по разработке рабочей программы по предмету (курсу):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разрабатывать рабочую программу по учебному предмету (курсу) на основе примерной (авторской) рабочей программы;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руководствоваться Положением о рабочей программе образовательной организации;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представлять  рабочую программу заместителю директора по УВР  не позднее мая месяца года, предшествующего реализации данной программы, в электронном виде;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lastRenderedPageBreak/>
        <w:t xml:space="preserve"> - представлять заместителю директора по УВР примерную (авторскую) рабочую программу (брошюра), на основе которой составлена рабочая программа;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вносить изменения в календарно-тематическое планирование утверждённой  рабочей программы только с разрешения заместителя директора.</w:t>
      </w:r>
    </w:p>
    <w:p w:rsidR="00C03117" w:rsidRPr="003A7A82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.3. Обязанности учителя по ведению школьной документации: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строго соблюдать правила Положения о ведении классного журнала, журналов элективных курсов, факультативов, занятий по внеурочной деятельности, кружков, индивидуально-групповых занятий, занятий на дому;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своевременно выставлять отметки в дневник учащегося 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>в том числе электронный);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осуществлять мониторинг  в соответствии с Положением о школьном мониторинге результативности образовательного процесса в условиях  реализации  ФГОС НОО и ФГОС ООО, своевременно предоставлять информацию заместителю директора по УВР;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своевременно представлять руководителю методического объединения отчеты о результатах усвоения учащимися преподаваемого предмета и результатах административных контрольных работ.</w:t>
      </w:r>
    </w:p>
    <w:p w:rsidR="003A7A82" w:rsidRP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3.4</w:t>
      </w:r>
      <w:r w:rsidR="00F15A76" w:rsidRPr="003A7A82">
        <w:rPr>
          <w:rFonts w:ascii="Times New Roman" w:hAnsi="Times New Roman" w:cs="Times New Roman"/>
          <w:sz w:val="24"/>
          <w:szCs w:val="24"/>
          <w:u w:val="single"/>
        </w:rPr>
        <w:t xml:space="preserve">.При выполнении обязанностей заведующего учебным кабинетом учитель: </w:t>
      </w:r>
      <w:r w:rsidRPr="003A7A82">
        <w:rPr>
          <w:rFonts w:ascii="Times New Roman" w:hAnsi="Times New Roman" w:cs="Times New Roman"/>
          <w:sz w:val="24"/>
          <w:szCs w:val="24"/>
          <w:u w:val="single"/>
        </w:rPr>
        <w:tab/>
      </w:r>
      <w:r w:rsidRPr="003A7A82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15A76" w:rsidRPr="00150510">
        <w:rPr>
          <w:rFonts w:ascii="Times New Roman" w:hAnsi="Times New Roman" w:cs="Times New Roman"/>
          <w:sz w:val="24"/>
          <w:szCs w:val="24"/>
        </w:rPr>
        <w:t xml:space="preserve">проводит паспортизацию своего кабинета; </w:t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постоянно пополняет кабинет методическими пособиями, необходимыми для прохождения учебной программы, приборами, техническими средствами обучения;</w:t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организует с учащимися работу по изготовлению наглядных пособий;</w:t>
      </w:r>
      <w:r w:rsidRPr="00150510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3A7A82" w:rsidRDefault="003A7A82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15A76" w:rsidRPr="00150510">
        <w:rPr>
          <w:rFonts w:ascii="Times New Roman" w:hAnsi="Times New Roman" w:cs="Times New Roman"/>
          <w:sz w:val="24"/>
          <w:szCs w:val="24"/>
        </w:rPr>
        <w:t xml:space="preserve">в соответствии с приказом директора "О проведении инвентаризации" списывает в установленном порядке имущество, пришедшее в негодность; </w:t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  <w:r w:rsidR="00F15A76" w:rsidRPr="00150510">
        <w:rPr>
          <w:rFonts w:ascii="Times New Roman" w:hAnsi="Times New Roman" w:cs="Times New Roman"/>
          <w:sz w:val="24"/>
          <w:szCs w:val="24"/>
        </w:rPr>
        <w:tab/>
      </w:r>
    </w:p>
    <w:p w:rsidR="003A7A82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- разрабатывает инструкции по охране труда и технике безопасности; </w:t>
      </w:r>
      <w:r w:rsidRPr="00150510">
        <w:rPr>
          <w:rFonts w:ascii="Times New Roman" w:hAnsi="Times New Roman" w:cs="Times New Roman"/>
          <w:sz w:val="24"/>
          <w:szCs w:val="24"/>
        </w:rPr>
        <w:tab/>
      </w:r>
      <w:r w:rsidRPr="00150510">
        <w:rPr>
          <w:rFonts w:ascii="Times New Roman" w:hAnsi="Times New Roman" w:cs="Times New Roman"/>
          <w:sz w:val="24"/>
          <w:szCs w:val="24"/>
        </w:rPr>
        <w:tab/>
      </w:r>
    </w:p>
    <w:p w:rsidR="00F15A76" w:rsidRPr="00150510" w:rsidRDefault="00F15A76" w:rsidP="003A7A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принимает участие в смотре учебных кабинетов;</w:t>
      </w:r>
    </w:p>
    <w:p w:rsidR="00C03117" w:rsidRPr="00150510" w:rsidRDefault="00F15A76" w:rsidP="003A7A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- обеспечивает безопасные условия пребывания учащихся в кабинете, как во время урока, так и на перемене</w:t>
      </w:r>
      <w:r w:rsidR="003A7A82">
        <w:rPr>
          <w:rFonts w:ascii="Times New Roman" w:hAnsi="Times New Roman" w:cs="Times New Roman"/>
          <w:sz w:val="24"/>
          <w:szCs w:val="24"/>
        </w:rPr>
        <w:t>.</w:t>
      </w:r>
    </w:p>
    <w:p w:rsidR="00C03117" w:rsidRPr="003A7A82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A7A82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3A7A82">
        <w:rPr>
          <w:rFonts w:ascii="Times New Roman" w:hAnsi="Times New Roman" w:cs="Times New Roman"/>
          <w:sz w:val="24"/>
          <w:szCs w:val="24"/>
          <w:u w:val="single"/>
        </w:rPr>
        <w:t>5</w:t>
      </w:r>
      <w:r w:rsidR="00C03117" w:rsidRPr="003A7A82">
        <w:rPr>
          <w:rFonts w:ascii="Times New Roman" w:hAnsi="Times New Roman" w:cs="Times New Roman"/>
          <w:sz w:val="24"/>
          <w:szCs w:val="24"/>
          <w:u w:val="single"/>
        </w:rPr>
        <w:t>. Обязанности учителя по безопасной организации учебного процесса: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быть на рабочем месте не позже, чем за 15 минут до начала урока; дежурному  учителю не позже, чем за 30 минут до начала урока;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- качественно осуществлять дежурство по школе в соответствии с графиком, утверждённым директор школы;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выполнять приказы "Об охране труда и соблюдении правил техники безопасности" и "Об обеспечении пожарной безопасности";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безопасную организацию образовательного процесса;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принимать меры по оказанию доврачебной помощи пострадавшему,  оперативно извещать руководство о несчастном случае;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проводить инструктаж учащихся по безопасности труда на учебных занятиях, воспитательных мероприятиях с обязательной регистрацией в классном журнале и Журнале инструктажа учащихся по охране и безопасности труда;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организовывать на уроках изучение учащимися правил по охране труда, дорожного движения, поведения в быту и т.п.;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</w:t>
      </w:r>
      <w:proofErr w:type="gramStart"/>
      <w:r w:rsidRPr="00150510">
        <w:t>контроль за</w:t>
      </w:r>
      <w:proofErr w:type="gramEnd"/>
      <w:r w:rsidRPr="00150510">
        <w:t xml:space="preserve"> соблюдением учащимися правил (инструкций) по охране труда;</w:t>
      </w:r>
    </w:p>
    <w:p w:rsidR="00C03117" w:rsidRPr="00150510" w:rsidRDefault="00C03117" w:rsidP="00150510">
      <w:pPr>
        <w:pStyle w:val="Style3"/>
        <w:jc w:val="both"/>
      </w:pPr>
      <w:r w:rsidRPr="00150510">
        <w:t xml:space="preserve"> - осуществлять выезды, экскурсии, походы за пределы школы только с письменного разрешения директора (приказ)</w:t>
      </w:r>
    </w:p>
    <w:p w:rsidR="00C03117" w:rsidRPr="00150510" w:rsidRDefault="00F15A76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3</w:t>
      </w:r>
      <w:r w:rsidR="003A7A82">
        <w:rPr>
          <w:rFonts w:ascii="Times New Roman" w:hAnsi="Times New Roman" w:cs="Times New Roman"/>
          <w:sz w:val="24"/>
          <w:szCs w:val="24"/>
        </w:rPr>
        <w:t>.6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  Учитель предоставляет возможность  администрации </w:t>
      </w:r>
      <w:proofErr w:type="gramStart"/>
      <w:r w:rsidR="00C03117" w:rsidRPr="0015051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C03117" w:rsidRPr="00150510">
        <w:rPr>
          <w:rFonts w:ascii="Times New Roman" w:hAnsi="Times New Roman" w:cs="Times New Roman"/>
          <w:sz w:val="24"/>
          <w:szCs w:val="24"/>
        </w:rPr>
        <w:t>или) назначенным ей лицам присутствовать на своих уроках и любых мероприятиях, проводимых с учащимися, при условии предварительного уведомления не позднее чем накануне.</w:t>
      </w:r>
    </w:p>
    <w:p w:rsidR="00BE346B" w:rsidRDefault="00BE346B" w:rsidP="00094D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BE346B" w:rsidRDefault="00C03117" w:rsidP="00BE346B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346B">
        <w:rPr>
          <w:rFonts w:ascii="Times New Roman" w:hAnsi="Times New Roman" w:cs="Times New Roman"/>
          <w:b/>
          <w:sz w:val="24"/>
          <w:szCs w:val="24"/>
        </w:rPr>
        <w:t>Права учителя</w:t>
      </w:r>
    </w:p>
    <w:p w:rsidR="00BE346B" w:rsidRPr="00094D21" w:rsidRDefault="00BE346B" w:rsidP="00094D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150510" w:rsidP="003A7A82">
      <w:pPr>
        <w:pStyle w:val="Style3"/>
        <w:jc w:val="both"/>
      </w:pPr>
      <w:r w:rsidRPr="00150510">
        <w:t>4</w:t>
      </w:r>
      <w:r w:rsidR="00C03117" w:rsidRPr="00150510">
        <w:t xml:space="preserve">.1.Учитель </w:t>
      </w:r>
      <w:r w:rsidR="00C03117" w:rsidRPr="00150510">
        <w:rPr>
          <w:bCs/>
        </w:rPr>
        <w:t>основной школы</w:t>
      </w:r>
      <w:r w:rsidR="00C03117" w:rsidRPr="00150510">
        <w:t xml:space="preserve"> имеет права, предусмотренные ТК РФ, Законом РФ "Об образовании Российской Федерации", Типовым положением об общеобразовательном учреждении, Уставом школы, коллективным договором, Правилами внутреннего </w:t>
      </w:r>
      <w:r w:rsidR="00C03117" w:rsidRPr="00150510">
        <w:lastRenderedPageBreak/>
        <w:t>трудового распорядка.</w:t>
      </w:r>
    </w:p>
    <w:p w:rsidR="00C03117" w:rsidRPr="00150510" w:rsidRDefault="00150510" w:rsidP="003A7A82">
      <w:pPr>
        <w:pStyle w:val="Style3"/>
        <w:jc w:val="both"/>
      </w:pPr>
      <w:r w:rsidRPr="00150510">
        <w:t>4</w:t>
      </w:r>
      <w:r w:rsidR="00C03117" w:rsidRPr="00150510">
        <w:t>.2.Учитель имеет право на принятие решений, обязательных для выполнения учащимися, и принятие мер дисциплинарного воздействия в соответствии с Уставом учреждения.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4</w:t>
      </w:r>
      <w:r w:rsidR="00C03117" w:rsidRPr="00150510">
        <w:rPr>
          <w:rFonts w:ascii="Times New Roman" w:hAnsi="Times New Roman" w:cs="Times New Roman"/>
          <w:sz w:val="24"/>
          <w:szCs w:val="24"/>
        </w:rPr>
        <w:t>.3.Учитель имеет право: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Знакомиться с проектами решений руководства образовательной организации, касающихся его деятельности.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По вопросам, находящимся в его компетенции вносить на рассмотрение руководства образовательной организации предложения по улучшению деятельности образовательной организации и совершенствованию методов работы; замечания по деятельности работников образовательной организации; варианты устранения имеющихся в деятельности образовательной организации недостатков.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Требовать от руководства образовательной организации обеспечения организационно-технических условий и оформления установленных документов, необходимых для исполнения должностных обязанностей.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Запрашивать  лично  или  по поручению руководства образовательной организации от структурных подразделений  и   специалистов   информацию   и   документы, необходимые для выполнения своих должностных обязанностей.</w:t>
      </w:r>
    </w:p>
    <w:p w:rsidR="00C03117" w:rsidRPr="00150510" w:rsidRDefault="00C03117" w:rsidP="00150510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На материально-технические условия, необходимые для реализации ФГОС и ООП НО</w:t>
      </w:r>
      <w:proofErr w:type="gramStart"/>
      <w:r w:rsidRPr="00150510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150510">
        <w:rPr>
          <w:rFonts w:ascii="Times New Roman" w:hAnsi="Times New Roman" w:cs="Times New Roman"/>
          <w:sz w:val="24"/>
          <w:szCs w:val="24"/>
        </w:rPr>
        <w:t>ООП ООО)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50510" w:rsidRPr="00150510" w:rsidRDefault="00150510" w:rsidP="003A7A82">
      <w:pPr>
        <w:pStyle w:val="Default"/>
        <w:jc w:val="both"/>
      </w:pPr>
      <w:r w:rsidRPr="00150510">
        <w:rPr>
          <w:b/>
          <w:bCs/>
        </w:rPr>
        <w:t>5.</w:t>
      </w:r>
      <w:r w:rsidR="003A7A82">
        <w:rPr>
          <w:b/>
          <w:bCs/>
        </w:rPr>
        <w:t xml:space="preserve">  </w:t>
      </w:r>
      <w:r w:rsidRPr="00150510">
        <w:rPr>
          <w:b/>
          <w:bCs/>
        </w:rPr>
        <w:t xml:space="preserve">Учителю запрещается: </w:t>
      </w:r>
    </w:p>
    <w:p w:rsidR="00150510" w:rsidRPr="00150510" w:rsidRDefault="00150510" w:rsidP="00094D21">
      <w:pPr>
        <w:pStyle w:val="Default"/>
        <w:ind w:firstLine="708"/>
        <w:jc w:val="both"/>
      </w:pPr>
      <w:r w:rsidRPr="00150510">
        <w:t xml:space="preserve">изменять по своему усмотрению расписание занятий;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отменять, удлинять или сокращать продолжительность уроков и перемен между </w:t>
      </w:r>
      <w:r w:rsidR="00BE346B">
        <w:t xml:space="preserve">   </w:t>
      </w:r>
      <w:r w:rsidRPr="00150510">
        <w:t xml:space="preserve">ними;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proofErr w:type="gramStart"/>
      <w:r w:rsidRPr="00150510">
        <w:t xml:space="preserve">удалять обучающегося с урока; </w:t>
      </w:r>
      <w:proofErr w:type="gramEnd"/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опаздывать на урок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курить в помещении и на территории школы; </w:t>
      </w:r>
    </w:p>
    <w:p w:rsidR="00150510" w:rsidRP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опаздывать на урок; </w:t>
      </w:r>
    </w:p>
    <w:p w:rsidR="00150510" w:rsidRDefault="00150510" w:rsidP="00150510">
      <w:pPr>
        <w:pStyle w:val="Default"/>
        <w:numPr>
          <w:ilvl w:val="0"/>
          <w:numId w:val="7"/>
        </w:numPr>
        <w:jc w:val="both"/>
      </w:pPr>
      <w:r w:rsidRPr="00150510">
        <w:t xml:space="preserve">применять методы физического и психического воздействия на учащихся. </w:t>
      </w:r>
    </w:p>
    <w:p w:rsidR="003A7A82" w:rsidRPr="00150510" w:rsidRDefault="003A7A82" w:rsidP="00150510">
      <w:pPr>
        <w:pStyle w:val="Default"/>
        <w:numPr>
          <w:ilvl w:val="0"/>
          <w:numId w:val="7"/>
        </w:numPr>
        <w:jc w:val="both"/>
      </w:pPr>
    </w:p>
    <w:p w:rsidR="00C03117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7A82">
        <w:rPr>
          <w:rFonts w:ascii="Times New Roman" w:hAnsi="Times New Roman" w:cs="Times New Roman"/>
          <w:b/>
          <w:sz w:val="24"/>
          <w:szCs w:val="24"/>
        </w:rPr>
        <w:t>6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.</w:t>
      </w:r>
      <w:r w:rsidR="003A7A8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Ответственность учителя</w:t>
      </w:r>
    </w:p>
    <w:p w:rsidR="00BE346B" w:rsidRDefault="00BE346B" w:rsidP="0015051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3117" w:rsidRPr="00150510" w:rsidRDefault="00C03117" w:rsidP="00094D21">
      <w:pPr>
        <w:pStyle w:val="Style3"/>
        <w:ind w:firstLine="708"/>
        <w:jc w:val="both"/>
      </w:pPr>
      <w:r w:rsidRPr="00150510">
        <w:t>В установленном законодательством РФ порядке учитель несет ответственность:</w:t>
      </w:r>
    </w:p>
    <w:p w:rsidR="00C03117" w:rsidRPr="00150510" w:rsidRDefault="00150510" w:rsidP="00150510">
      <w:pPr>
        <w:pStyle w:val="Style3"/>
        <w:jc w:val="both"/>
      </w:pPr>
      <w:r w:rsidRPr="00150510">
        <w:t>6</w:t>
      </w:r>
      <w:r w:rsidR="00C03117" w:rsidRPr="00150510">
        <w:t xml:space="preserve">.1.За достижение </w:t>
      </w:r>
      <w:proofErr w:type="gramStart"/>
      <w:r w:rsidR="00C03117" w:rsidRPr="00150510">
        <w:t>обучающимися</w:t>
      </w:r>
      <w:proofErr w:type="gramEnd"/>
      <w:r w:rsidR="00C03117" w:rsidRPr="00150510">
        <w:t xml:space="preserve"> личностных, </w:t>
      </w:r>
      <w:proofErr w:type="spellStart"/>
      <w:r w:rsidR="00C03117" w:rsidRPr="00150510">
        <w:t>метапредметных</w:t>
      </w:r>
      <w:proofErr w:type="spellEnd"/>
      <w:r w:rsidR="00C03117" w:rsidRPr="00150510">
        <w:t xml:space="preserve"> и предметных результатов; за эффективную реализации программ: «Формирования УУД», «Воспитания и социализации школьников», «</w:t>
      </w:r>
      <w:proofErr w:type="spellStart"/>
      <w:r w:rsidR="00C03117" w:rsidRPr="00150510">
        <w:t>Здоровьесбережения</w:t>
      </w:r>
      <w:proofErr w:type="spellEnd"/>
      <w:r w:rsidR="00C03117" w:rsidRPr="00150510">
        <w:t>»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6</w:t>
      </w:r>
      <w:r w:rsidR="00C03117" w:rsidRPr="00150510">
        <w:rPr>
          <w:rFonts w:ascii="Times New Roman" w:hAnsi="Times New Roman" w:cs="Times New Roman"/>
          <w:sz w:val="24"/>
          <w:szCs w:val="24"/>
        </w:rPr>
        <w:t>.2. За невыполнение и/или несвоевременное, халатное выполнение своих должностных обязанностей, установленных настоящей инструкцией.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 xml:space="preserve"> 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.3. За нарушение правил внутреннего трудового распорядка, трудовой дисциплины, правил техники безопасности и противопожарной безопасности. 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6</w:t>
      </w:r>
      <w:r w:rsidR="00C03117" w:rsidRPr="00150510">
        <w:rPr>
          <w:rFonts w:ascii="Times New Roman" w:hAnsi="Times New Roman" w:cs="Times New Roman"/>
          <w:sz w:val="24"/>
          <w:szCs w:val="24"/>
        </w:rPr>
        <w:t>.4. За неисполнение или ненадлежащее исполнение без уважительных причин устава, законных распоряжений директора школы и иных локальных нормативных актов, в том числе за неиспользование прав, предоставленных настоящей инструкцией, повлекшее дезорганизацию образовательного процесса, учитель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увольнение.</w:t>
      </w:r>
    </w:p>
    <w:p w:rsidR="00C03117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6</w:t>
      </w:r>
      <w:r w:rsidR="00C03117" w:rsidRPr="00150510">
        <w:rPr>
          <w:rFonts w:ascii="Times New Roman" w:hAnsi="Times New Roman" w:cs="Times New Roman"/>
          <w:sz w:val="24"/>
          <w:szCs w:val="24"/>
        </w:rPr>
        <w:t xml:space="preserve">.5.За применение, в том числе однократное, методов воспитания, связанных с физическим </w:t>
      </w:r>
      <w:proofErr w:type="gramStart"/>
      <w:r w:rsidR="00C03117" w:rsidRPr="00150510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C03117" w:rsidRPr="00150510">
        <w:rPr>
          <w:rFonts w:ascii="Times New Roman" w:hAnsi="Times New Roman" w:cs="Times New Roman"/>
          <w:sz w:val="24"/>
          <w:szCs w:val="24"/>
        </w:rPr>
        <w:t>или) психическим насилием над личностью обучающегося, учитель может быть освобожден от занимаемой должности в соответствии с трудовым законодательством. Увольнение за данный проступок не является мерой дисциплинарной ответственности.</w:t>
      </w:r>
    </w:p>
    <w:p w:rsidR="00094D21" w:rsidRDefault="00094D21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30BA" w:rsidRDefault="00A730BA" w:rsidP="00094D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Default="003A7A82" w:rsidP="00BE3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4D21">
        <w:rPr>
          <w:rFonts w:ascii="Times New Roman" w:hAnsi="Times New Roman" w:cs="Times New Roman"/>
          <w:sz w:val="24"/>
          <w:szCs w:val="24"/>
        </w:rPr>
        <w:t xml:space="preserve"> </w:t>
      </w:r>
      <w:r w:rsidR="00BE346B">
        <w:rPr>
          <w:rFonts w:ascii="Times New Roman" w:hAnsi="Times New Roman" w:cs="Times New Roman"/>
          <w:b/>
          <w:sz w:val="24"/>
          <w:szCs w:val="24"/>
        </w:rPr>
        <w:t>7</w:t>
      </w:r>
      <w:r w:rsidR="00C03117" w:rsidRPr="003A7A82">
        <w:rPr>
          <w:rFonts w:ascii="Times New Roman" w:hAnsi="Times New Roman" w:cs="Times New Roman"/>
          <w:b/>
          <w:sz w:val="24"/>
          <w:szCs w:val="24"/>
        </w:rPr>
        <w:t>. Взаимоотношения. Связи по должности</w:t>
      </w:r>
    </w:p>
    <w:p w:rsidR="00BE346B" w:rsidRPr="00BE346B" w:rsidRDefault="00BE346B" w:rsidP="00BE34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Учитель: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.1. Подчиняется непосредственно заместителю директора по учебно-воспитательной работе, директору образовательной организации.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.2. Учителю непосредственно подчиняются: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•   лаборант,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•   техник,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если они работают в кабинете, закрепленном за данным учителем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.3. Работает в соответствии с нагрузкой по расписанию, утвержденному директором школы, согласованному с председателем школьного профкома.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.4. Получает от директора школы и (или) его заместителей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.5. Систематически обменивается информацией по вопросам, входящим в свою компетенцию, с другими учителями и педагогическими работниками.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.6. Исполняет обязанности других учителей в период их временного отсутствия (отпуск, болезнь и т.п.). Исполнение обязанностей осуществляется в соответствии с трудовым законодательством и уставом школы на основании приказа директора.</w:t>
      </w:r>
    </w:p>
    <w:p w:rsidR="00C03117" w:rsidRPr="00150510" w:rsidRDefault="00150510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510">
        <w:rPr>
          <w:rFonts w:ascii="Times New Roman" w:hAnsi="Times New Roman" w:cs="Times New Roman"/>
          <w:sz w:val="24"/>
          <w:szCs w:val="24"/>
        </w:rPr>
        <w:t>7</w:t>
      </w:r>
      <w:r w:rsidR="00C03117" w:rsidRPr="00150510">
        <w:rPr>
          <w:rFonts w:ascii="Times New Roman" w:hAnsi="Times New Roman" w:cs="Times New Roman"/>
          <w:sz w:val="24"/>
          <w:szCs w:val="24"/>
        </w:rPr>
        <w:t>.7. Передает заместителю директора по УВР информацию, полученную на совещаниях, семинарах, конференциях, непосредственно после ее получения.</w:t>
      </w:r>
    </w:p>
    <w:p w:rsidR="00C03117" w:rsidRPr="00150510" w:rsidRDefault="00C03117" w:rsidP="001505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3117" w:rsidRPr="00041CEB" w:rsidRDefault="00BE346B" w:rsidP="000F7FB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1CEB">
        <w:rPr>
          <w:rFonts w:ascii="Times New Roman" w:hAnsi="Times New Roman" w:cs="Times New Roman"/>
          <w:b/>
          <w:sz w:val="24"/>
          <w:szCs w:val="24"/>
        </w:rPr>
        <w:t xml:space="preserve">Требования к учителю </w:t>
      </w:r>
      <w:r w:rsidR="00041CEB" w:rsidRPr="00041CEB">
        <w:rPr>
          <w:rFonts w:ascii="Times New Roman" w:hAnsi="Times New Roman" w:cs="Times New Roman"/>
          <w:b/>
          <w:bCs/>
          <w:sz w:val="24"/>
          <w:szCs w:val="24"/>
        </w:rPr>
        <w:t>музыки, изобразительного искусства</w:t>
      </w:r>
    </w:p>
    <w:p w:rsidR="000F7FB1" w:rsidRPr="00041CEB" w:rsidRDefault="000F7FB1" w:rsidP="000F7FB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41CEB">
        <w:rPr>
          <w:rFonts w:ascii="Times New Roman" w:hAnsi="Times New Roman" w:cs="Times New Roman"/>
          <w:b/>
          <w:bCs/>
          <w:sz w:val="24"/>
          <w:szCs w:val="24"/>
        </w:rPr>
        <w:t>Учитель музыки, изобразительного искусства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1. Контролирует наличие у обучающихся альбомов для рисования, папок для черчения.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2. Проверяет каждую работу учащихся всех классов. Работа выдается ученику сразу либо на следующем уроке.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3. Выставляет оценки в классный журнал за контрольные и наиболее значимые работы за то число, когда проводилась работа.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4. По необходимости организует совместно с коллегами проведение школьной олимпиады по предмету и по возможности внеклассную работу по предмету.</w:t>
      </w:r>
    </w:p>
    <w:p w:rsid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 xml:space="preserve">5. В течение учебного года оказывает помощь в планировании и проведении внешкольных мероприятий, ведет внеклассную работу.  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6. Организует в течение года выставки творческих работ учащихся.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>7. Возглавляет комиссию по эстетическому оформлению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1CEB">
        <w:rPr>
          <w:rFonts w:ascii="Times New Roman" w:hAnsi="Times New Roman" w:cs="Times New Roman"/>
          <w:sz w:val="24"/>
          <w:szCs w:val="24"/>
        </w:rPr>
        <w:t>школы.</w:t>
      </w:r>
    </w:p>
    <w:p w:rsidR="00041CEB" w:rsidRPr="00041CEB" w:rsidRDefault="00041CEB" w:rsidP="00041CEB">
      <w:pPr>
        <w:pStyle w:val="Default"/>
        <w:jc w:val="both"/>
      </w:pPr>
      <w:r w:rsidRPr="00041CEB">
        <w:t xml:space="preserve">9.Проводит </w:t>
      </w:r>
      <w:proofErr w:type="spellStart"/>
      <w:r w:rsidRPr="00041CEB">
        <w:t>профориентационную</w:t>
      </w:r>
      <w:proofErr w:type="spellEnd"/>
      <w:r w:rsidRPr="00041CEB">
        <w:t xml:space="preserve"> работу. </w:t>
      </w:r>
    </w:p>
    <w:p w:rsidR="00041CEB" w:rsidRPr="00041CEB" w:rsidRDefault="00041CEB" w:rsidP="00041CEB">
      <w:pPr>
        <w:pStyle w:val="Default"/>
        <w:jc w:val="both"/>
      </w:pPr>
      <w:r w:rsidRPr="00041CEB">
        <w:t xml:space="preserve">10.Принимает участие в районной олимпиаде. 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1CEB">
        <w:rPr>
          <w:rFonts w:ascii="Times New Roman" w:hAnsi="Times New Roman" w:cs="Times New Roman"/>
          <w:sz w:val="24"/>
          <w:szCs w:val="24"/>
        </w:rPr>
        <w:t xml:space="preserve">11.Участвует в рейтинге учителей школы, мониторинговом исследовании. </w:t>
      </w:r>
    </w:p>
    <w:p w:rsidR="00041CEB" w:rsidRPr="00041CEB" w:rsidRDefault="00041CEB" w:rsidP="00041C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3B20" w:rsidRDefault="00823B20" w:rsidP="00823B20">
      <w:pPr>
        <w:pStyle w:val="Default"/>
        <w:rPr>
          <w:sz w:val="23"/>
          <w:szCs w:val="23"/>
        </w:rPr>
      </w:pPr>
    </w:p>
    <w:p w:rsidR="00823B20" w:rsidRDefault="00823B20" w:rsidP="00823B20">
      <w:pPr>
        <w:pStyle w:val="Default"/>
        <w:rPr>
          <w:sz w:val="23"/>
          <w:szCs w:val="23"/>
        </w:rPr>
      </w:pPr>
      <w:bookmarkStart w:id="0" w:name="_GoBack"/>
      <w:bookmarkEnd w:id="0"/>
    </w:p>
    <w:p w:rsidR="00823B20" w:rsidRDefault="00823B20" w:rsidP="00823B20">
      <w:pPr>
        <w:pStyle w:val="Default"/>
        <w:rPr>
          <w:sz w:val="23"/>
          <w:szCs w:val="23"/>
        </w:rPr>
      </w:pPr>
    </w:p>
    <w:p w:rsidR="00823B20" w:rsidRDefault="00823B20" w:rsidP="00823B20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С инструкцией ознакомле</w:t>
      </w:r>
      <w:proofErr w:type="gramStart"/>
      <w:r>
        <w:rPr>
          <w:sz w:val="23"/>
          <w:szCs w:val="23"/>
        </w:rPr>
        <w:t>н(</w:t>
      </w:r>
      <w:proofErr w:type="gramEnd"/>
      <w:r>
        <w:rPr>
          <w:sz w:val="23"/>
          <w:szCs w:val="23"/>
        </w:rPr>
        <w:t xml:space="preserve">а), один экземпляр получил на руки и обязуюсь хранить на рабочем месте. </w:t>
      </w:r>
    </w:p>
    <w:p w:rsidR="00823B20" w:rsidRDefault="00823B20" w:rsidP="00823B2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__________     ___________        _________________ </w:t>
      </w:r>
    </w:p>
    <w:p w:rsidR="00823B20" w:rsidRDefault="00823B20" w:rsidP="00823B2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дата                         подпись                  расшифровка подписи</w:t>
      </w:r>
    </w:p>
    <w:p w:rsidR="00B9007B" w:rsidRPr="00041CEB" w:rsidRDefault="00B9007B" w:rsidP="00041CE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9007B" w:rsidRPr="00041CEB" w:rsidSect="00747E05">
      <w:footerReference w:type="default" r:id="rId10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5EC2" w:rsidRDefault="002F5EC2" w:rsidP="00132939">
      <w:pPr>
        <w:spacing w:after="0" w:line="240" w:lineRule="auto"/>
      </w:pPr>
      <w:r>
        <w:separator/>
      </w:r>
    </w:p>
  </w:endnote>
  <w:endnote w:type="continuationSeparator" w:id="0">
    <w:p w:rsidR="002F5EC2" w:rsidRDefault="002F5EC2" w:rsidP="00132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2939" w:rsidRDefault="0013293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5EC2" w:rsidRDefault="002F5EC2" w:rsidP="00132939">
      <w:pPr>
        <w:spacing w:after="0" w:line="240" w:lineRule="auto"/>
      </w:pPr>
      <w:r>
        <w:separator/>
      </w:r>
    </w:p>
  </w:footnote>
  <w:footnote w:type="continuationSeparator" w:id="0">
    <w:p w:rsidR="002F5EC2" w:rsidRDefault="002F5EC2" w:rsidP="00132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D47455F"/>
    <w:multiLevelType w:val="hybridMultilevel"/>
    <w:tmpl w:val="B769FC5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FD9CDAD"/>
    <w:multiLevelType w:val="hybridMultilevel"/>
    <w:tmpl w:val="E6388F2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35726C6"/>
    <w:multiLevelType w:val="hybridMultilevel"/>
    <w:tmpl w:val="A15CB7D8"/>
    <w:lvl w:ilvl="0" w:tplc="145C7D68">
      <w:start w:val="1"/>
      <w:numFmt w:val="decimal"/>
      <w:lvlText w:val="%1."/>
      <w:lvlJc w:val="left"/>
      <w:pPr>
        <w:ind w:left="786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F4F278E"/>
    <w:multiLevelType w:val="hybridMultilevel"/>
    <w:tmpl w:val="7B3290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2965C7"/>
    <w:multiLevelType w:val="hybridMultilevel"/>
    <w:tmpl w:val="9B742EE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399B2E4F"/>
    <w:multiLevelType w:val="hybridMultilevel"/>
    <w:tmpl w:val="79E83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9E34B6"/>
    <w:multiLevelType w:val="hybridMultilevel"/>
    <w:tmpl w:val="8B048308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DA2C7E"/>
    <w:multiLevelType w:val="hybridMultilevel"/>
    <w:tmpl w:val="42844D98"/>
    <w:lvl w:ilvl="0" w:tplc="021646BE">
      <w:start w:val="3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8D86342"/>
    <w:multiLevelType w:val="hybridMultilevel"/>
    <w:tmpl w:val="8B79D6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76DC1B1B"/>
    <w:multiLevelType w:val="hybridMultilevel"/>
    <w:tmpl w:val="9C22366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1"/>
  </w:num>
  <w:num w:numId="8">
    <w:abstractNumId w:val="9"/>
  </w:num>
  <w:num w:numId="9">
    <w:abstractNumId w:val="8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9007B"/>
    <w:rsid w:val="00041CEB"/>
    <w:rsid w:val="00080C5A"/>
    <w:rsid w:val="00094D21"/>
    <w:rsid w:val="00095271"/>
    <w:rsid w:val="000C4E01"/>
    <w:rsid w:val="000F7FB1"/>
    <w:rsid w:val="0011090A"/>
    <w:rsid w:val="00132939"/>
    <w:rsid w:val="00150510"/>
    <w:rsid w:val="0018240D"/>
    <w:rsid w:val="00196A50"/>
    <w:rsid w:val="001A04A0"/>
    <w:rsid w:val="001E029B"/>
    <w:rsid w:val="001E5CF6"/>
    <w:rsid w:val="002058E4"/>
    <w:rsid w:val="0023459A"/>
    <w:rsid w:val="00275E45"/>
    <w:rsid w:val="002949D1"/>
    <w:rsid w:val="002F5EC2"/>
    <w:rsid w:val="00344994"/>
    <w:rsid w:val="0035266E"/>
    <w:rsid w:val="003A7A82"/>
    <w:rsid w:val="003E11D7"/>
    <w:rsid w:val="0046708C"/>
    <w:rsid w:val="00566AB5"/>
    <w:rsid w:val="006F2C7A"/>
    <w:rsid w:val="00742C60"/>
    <w:rsid w:val="00742F3E"/>
    <w:rsid w:val="00747E05"/>
    <w:rsid w:val="0076513E"/>
    <w:rsid w:val="00823B20"/>
    <w:rsid w:val="008C5C0C"/>
    <w:rsid w:val="008D79F4"/>
    <w:rsid w:val="00963152"/>
    <w:rsid w:val="00A730BA"/>
    <w:rsid w:val="00B9007B"/>
    <w:rsid w:val="00BD03DA"/>
    <w:rsid w:val="00BD104D"/>
    <w:rsid w:val="00BE346B"/>
    <w:rsid w:val="00C03117"/>
    <w:rsid w:val="00C037BD"/>
    <w:rsid w:val="00C25A32"/>
    <w:rsid w:val="00C60828"/>
    <w:rsid w:val="00D06C5D"/>
    <w:rsid w:val="00D6424B"/>
    <w:rsid w:val="00E34EEF"/>
    <w:rsid w:val="00E434A7"/>
    <w:rsid w:val="00F15A76"/>
    <w:rsid w:val="00F4141C"/>
    <w:rsid w:val="00F839B6"/>
    <w:rsid w:val="00FA2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9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007B"/>
    <w:pPr>
      <w:ind w:left="720"/>
      <w:contextualSpacing/>
    </w:pPr>
  </w:style>
  <w:style w:type="paragraph" w:customStyle="1" w:styleId="Default">
    <w:name w:val="Default"/>
    <w:rsid w:val="00742F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3">
    <w:name w:val="Style3"/>
    <w:basedOn w:val="a"/>
    <w:rsid w:val="00C031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1329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32939"/>
  </w:style>
  <w:style w:type="paragraph" w:styleId="a6">
    <w:name w:val="footer"/>
    <w:basedOn w:val="a"/>
    <w:link w:val="a7"/>
    <w:uiPriority w:val="99"/>
    <w:unhideWhenUsed/>
    <w:rsid w:val="001329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329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79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base.garant.ru/254042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CFBA5-A2CB-48EC-A18C-3753181BC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7</Pages>
  <Words>3301</Words>
  <Characters>18817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АРВ</cp:lastModifiedBy>
  <cp:revision>20</cp:revision>
  <cp:lastPrinted>2014-04-17T05:36:00Z</cp:lastPrinted>
  <dcterms:created xsi:type="dcterms:W3CDTF">2014-03-30T18:43:00Z</dcterms:created>
  <dcterms:modified xsi:type="dcterms:W3CDTF">2014-12-29T07:02:00Z</dcterms:modified>
</cp:coreProperties>
</file>